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0A" w:rsidRDefault="004B460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859F2">
        <w:rPr>
          <w:rFonts w:ascii="Times New Roman" w:hAnsi="Times New Roman"/>
          <w:b/>
          <w:sz w:val="24"/>
          <w:szCs w:val="24"/>
        </w:rPr>
        <w:t>УОС/</w:t>
      </w:r>
      <w:r w:rsidR="00153643">
        <w:rPr>
          <w:rFonts w:ascii="Times New Roman" w:hAnsi="Times New Roman"/>
          <w:b/>
          <w:sz w:val="24"/>
          <w:szCs w:val="24"/>
        </w:rPr>
        <w:t xml:space="preserve">      </w:t>
      </w:r>
      <w:r w:rsidR="00FB5661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5BFD">
        <w:t>Уфа</w:t>
      </w:r>
      <w:r w:rsidRPr="00C0430C">
        <w:t xml:space="preserve">                                                                     </w:t>
      </w:r>
      <w:r w:rsidR="00FA01F7">
        <w:t xml:space="preserve">         </w:t>
      </w:r>
      <w:r w:rsidR="00003CB4">
        <w:t xml:space="preserve">            </w:t>
      </w:r>
      <w:r w:rsidRPr="00C0430C">
        <w:t xml:space="preserve">   </w:t>
      </w:r>
      <w:r w:rsidR="00FB5661">
        <w:t xml:space="preserve">             </w:t>
      </w:r>
      <w:r w:rsidR="00E75A68">
        <w:t xml:space="preserve">  </w:t>
      </w:r>
      <w:r w:rsidRPr="00C0430C">
        <w:t>«</w:t>
      </w:r>
      <w:r w:rsidR="00FB5661" w:rsidRPr="00FB446D">
        <w:rPr>
          <w:color w:val="FFFFFF" w:themeColor="background1"/>
        </w:rPr>
        <w:t>18</w:t>
      </w:r>
      <w:r w:rsidRPr="00C0430C">
        <w:t>»</w:t>
      </w:r>
      <w:r w:rsidR="00FB5661">
        <w:t xml:space="preserve"> </w:t>
      </w:r>
      <w:r w:rsidR="00160CCB">
        <w:t xml:space="preserve">            </w:t>
      </w:r>
      <w:r w:rsidR="00E75A68">
        <w:t xml:space="preserve"> </w:t>
      </w:r>
      <w:r w:rsidRPr="00C0430C">
        <w:t>20</w:t>
      </w:r>
      <w:r w:rsidR="002F5BFD">
        <w:t xml:space="preserve">19 </w:t>
      </w:r>
      <w:r w:rsidRPr="00C0430C">
        <w:t>год</w:t>
      </w:r>
    </w:p>
    <w:p w:rsidR="00FB5661" w:rsidRDefault="00FB5661" w:rsidP="00EA7875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</w:pPr>
    </w:p>
    <w:p w:rsidR="00EA7875" w:rsidRPr="00B05AF6" w:rsidRDefault="002F5BFD" w:rsidP="00EA7875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  <w:rPr>
          <w:rStyle w:val="a4"/>
        </w:rPr>
      </w:pPr>
      <w:proofErr w:type="gramStart"/>
      <w:r w:rsidRPr="00EA7875">
        <w:t>ПАО "Уфаоргсинтез"</w:t>
      </w:r>
      <w:r w:rsidR="001A2773" w:rsidRPr="00EA7875">
        <w:t xml:space="preserve">, </w:t>
      </w:r>
      <w:r w:rsidR="00C0430C" w:rsidRPr="00EA7875">
        <w:t xml:space="preserve">именуемое в дальнейшем </w:t>
      </w:r>
      <w:r w:rsidR="00C0430C" w:rsidRPr="00EA7875">
        <w:rPr>
          <w:b/>
        </w:rPr>
        <w:t>Продавец</w:t>
      </w:r>
      <w:r w:rsidR="00C0430C" w:rsidRPr="00EA7875">
        <w:t>, в лице</w:t>
      </w:r>
      <w:r w:rsidR="001A2773" w:rsidRPr="00EA7875">
        <w:t xml:space="preserve"> </w:t>
      </w:r>
      <w:r w:rsidR="00160CCB">
        <w:t>__________________________________</w:t>
      </w:r>
      <w:r w:rsidR="00C0430C" w:rsidRPr="00EA7875">
        <w:t>, действующего на основании</w:t>
      </w:r>
      <w:r w:rsidR="001A2773" w:rsidRPr="00EA7875">
        <w:t xml:space="preserve"> </w:t>
      </w:r>
      <w:r w:rsidR="00160CCB">
        <w:rPr>
          <w:noProof/>
        </w:rPr>
        <w:t>_____________</w:t>
      </w:r>
      <w:r w:rsidR="001A2773" w:rsidRPr="00EA7875">
        <w:t>,</w:t>
      </w:r>
      <w:r w:rsidR="001436CA" w:rsidRPr="00EA7875">
        <w:t xml:space="preserve"> </w:t>
      </w:r>
      <w:r w:rsidR="00C0430C" w:rsidRPr="00EA7875">
        <w:t xml:space="preserve"> с одной стороны,</w:t>
      </w:r>
      <w:r w:rsidR="00C0430C" w:rsidRPr="00EA7875">
        <w:rPr>
          <w:rStyle w:val="a4"/>
        </w:rPr>
        <w:t xml:space="preserve"> </w:t>
      </w:r>
      <w:r w:rsidR="00EA7875" w:rsidRPr="00EA7875">
        <w:rPr>
          <w:rStyle w:val="a4"/>
          <w:rFonts w:eastAsia="Calibri"/>
        </w:rPr>
        <w:t xml:space="preserve">и </w:t>
      </w:r>
      <w:r w:rsidR="00160CCB">
        <w:rPr>
          <w:rStyle w:val="a4"/>
          <w:rFonts w:eastAsia="Calibri"/>
        </w:rPr>
        <w:t>_____________________________________</w:t>
      </w:r>
      <w:r w:rsidR="00EA7875" w:rsidRPr="00EA7875">
        <w:rPr>
          <w:rStyle w:val="a4"/>
        </w:rPr>
        <w:t xml:space="preserve"> (</w:t>
      </w:r>
      <w:r w:rsidR="00160CCB">
        <w:rPr>
          <w:rStyle w:val="a4"/>
        </w:rPr>
        <w:t>____________________________</w:t>
      </w:r>
      <w:r w:rsidR="00EA7875" w:rsidRPr="00EA7875">
        <w:rPr>
          <w:rStyle w:val="a4"/>
        </w:rPr>
        <w:t xml:space="preserve">), именуемое в дальнейшем </w:t>
      </w:r>
      <w:r w:rsidR="00EA7875" w:rsidRPr="00EA7875">
        <w:rPr>
          <w:rStyle w:val="a4"/>
          <w:b/>
        </w:rPr>
        <w:t>«Покупатель»</w:t>
      </w:r>
      <w:r w:rsidR="00EA7875" w:rsidRPr="00EA7875">
        <w:rPr>
          <w:rStyle w:val="a4"/>
        </w:rPr>
        <w:t xml:space="preserve">, в лице </w:t>
      </w:r>
      <w:r w:rsidR="00160CCB">
        <w:rPr>
          <w:rStyle w:val="a4"/>
        </w:rPr>
        <w:t>________________________________</w:t>
      </w:r>
      <w:r w:rsidR="00EA7875" w:rsidRPr="00EA7875">
        <w:rPr>
          <w:rStyle w:val="a4"/>
        </w:rPr>
        <w:t xml:space="preserve">, действующего на основании </w:t>
      </w:r>
      <w:r w:rsidR="00160CCB">
        <w:rPr>
          <w:rStyle w:val="a4"/>
        </w:rPr>
        <w:t>____________</w:t>
      </w:r>
      <w:r w:rsidR="00EA7875" w:rsidRPr="00EA7875">
        <w:rPr>
          <w:rStyle w:val="a4"/>
        </w:rPr>
        <w:t xml:space="preserve">, именуемые в дальнейшем </w:t>
      </w:r>
      <w:r w:rsidR="00EA7875" w:rsidRPr="00EA7875">
        <w:rPr>
          <w:rStyle w:val="a4"/>
          <w:b/>
        </w:rPr>
        <w:t>Сторона</w:t>
      </w:r>
      <w:r w:rsidR="00EA7875" w:rsidRPr="00EA7875">
        <w:rPr>
          <w:rStyle w:val="a4"/>
        </w:rPr>
        <w:t xml:space="preserve"> и </w:t>
      </w:r>
      <w:r w:rsidR="00EA7875" w:rsidRPr="00EA7875">
        <w:rPr>
          <w:rStyle w:val="a4"/>
          <w:b/>
        </w:rPr>
        <w:t>Стороны</w:t>
      </w:r>
      <w:r w:rsidR="00EA7875" w:rsidRPr="00EA7875">
        <w:rPr>
          <w:rStyle w:val="a4"/>
        </w:rPr>
        <w:t xml:space="preserve">, </w:t>
      </w:r>
      <w:r w:rsidR="00EA7875" w:rsidRPr="00B05AF6">
        <w:rPr>
          <w:rStyle w:val="a4"/>
        </w:rPr>
        <w:t>заключили настоящий договор (далее – Договор) о нижеследующем:</w:t>
      </w:r>
      <w:proofErr w:type="gramEnd"/>
    </w:p>
    <w:p w:rsidR="00C0430C" w:rsidRPr="00C0430C" w:rsidRDefault="00C043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2F5BFD">
      <w:pPr>
        <w:pStyle w:val="a9"/>
        <w:spacing w:after="0"/>
        <w:ind w:left="0"/>
        <w:jc w:val="both"/>
      </w:pPr>
      <w:r w:rsidRPr="00C0430C">
        <w:t xml:space="preserve">2.1. </w:t>
      </w:r>
      <w:r w:rsidR="002F5BFD">
        <w:t xml:space="preserve">Предоставление ТМЦ </w:t>
      </w:r>
      <w:r w:rsidR="002F5BFD" w:rsidRPr="00C0430C">
        <w:rPr>
          <w:b/>
        </w:rPr>
        <w:t>Продавцом</w:t>
      </w:r>
      <w:r w:rsidR="002F5BFD">
        <w:rPr>
          <w:b/>
        </w:rPr>
        <w:t xml:space="preserve"> </w:t>
      </w:r>
      <w:r w:rsidR="002F5BFD" w:rsidRPr="002F5BFD">
        <w:t>в распоряжение</w:t>
      </w:r>
      <w:r w:rsidR="002F5BFD">
        <w:rPr>
          <w:b/>
        </w:rPr>
        <w:t xml:space="preserve"> Покупателя </w:t>
      </w:r>
      <w:r w:rsidR="002F5BFD" w:rsidRPr="002F5BFD">
        <w:t>осуществляется</w:t>
      </w:r>
      <w:r w:rsidR="002F5BFD">
        <w:rPr>
          <w:b/>
        </w:rPr>
        <w:t xml:space="preserve"> </w:t>
      </w:r>
      <w:r w:rsidR="002F5BFD" w:rsidRPr="002F5BFD">
        <w:t xml:space="preserve">в течение </w:t>
      </w:r>
      <w:r w:rsidR="00346204">
        <w:t>45</w:t>
      </w:r>
      <w:r w:rsidR="002F5BFD" w:rsidRPr="002F5BFD">
        <w:t xml:space="preserve"> рабочих </w:t>
      </w:r>
      <w:r w:rsidR="002F5BFD">
        <w:t>дней с момента поступления 100% предвари</w:t>
      </w:r>
      <w:r w:rsidR="00BF7240">
        <w:t>т</w:t>
      </w:r>
      <w:r w:rsidR="002F5BFD">
        <w:t xml:space="preserve">ельной оплаты за ТМЦ на расчетный счет </w:t>
      </w:r>
      <w:r w:rsidR="002F5BFD">
        <w:rPr>
          <w:b/>
        </w:rPr>
        <w:t xml:space="preserve">Продавца </w:t>
      </w:r>
      <w:r w:rsidR="002F5BFD">
        <w:t>на основании первичных документов</w:t>
      </w:r>
      <w:r w:rsidR="00A137E3">
        <w:t>.</w:t>
      </w:r>
    </w:p>
    <w:p w:rsidR="002F5BFD" w:rsidRPr="002F5BFD" w:rsidRDefault="002F5BFD" w:rsidP="002F5BFD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</w:t>
      </w:r>
      <w:r w:rsidR="00654DC7">
        <w:t>, указанных в п.5.2.1 настоящего Договора.</w:t>
      </w:r>
      <w:r w:rsidRPr="00C0430C">
        <w:t xml:space="preserve">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7202D5" w:rsidRPr="00C0430C" w:rsidRDefault="00C0430C" w:rsidP="007202D5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</w:t>
      </w:r>
      <w:r w:rsidR="007202D5">
        <w:t>, указанных в п.5.2.1 настоящего Договора.</w:t>
      </w:r>
      <w:r w:rsidR="007202D5" w:rsidRPr="00C0430C">
        <w:t xml:space="preserve"> 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Pr="00BF7240" w:rsidRDefault="00C0430C" w:rsidP="00D24FBC">
      <w:pPr>
        <w:pStyle w:val="a5"/>
        <w:jc w:val="both"/>
      </w:pPr>
      <w:r w:rsidRPr="00C0430C">
        <w:t xml:space="preserve">3.2. </w:t>
      </w:r>
      <w:r w:rsidR="00BD1BAB" w:rsidRPr="00BF7240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" w:name="ТекстовоеПоле770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Стоимость ТМЦ по настоящему Договору составляет </w:t>
      </w:r>
      <w:r w:rsidR="00160CCB">
        <w:rPr>
          <w:noProof/>
        </w:rPr>
        <w:t>________________</w:t>
      </w:r>
      <w:r w:rsidR="00BD1BAB" w:rsidRPr="00BF7240">
        <w:rPr>
          <w:noProof/>
        </w:rPr>
        <w:t xml:space="preserve"> (</w:t>
      </w:r>
      <w:r w:rsidR="00160CCB">
        <w:rPr>
          <w:noProof/>
        </w:rPr>
        <w:t>____________________________</w:t>
      </w:r>
      <w:r w:rsidR="00BD1BAB" w:rsidRPr="00BF7240">
        <w:rPr>
          <w:noProof/>
        </w:rPr>
        <w:t xml:space="preserve">) руб. </w:t>
      </w:r>
      <w:r w:rsidR="00BF7240" w:rsidRPr="00BF7240">
        <w:rPr>
          <w:noProof/>
        </w:rPr>
        <w:t>00</w:t>
      </w:r>
      <w:r w:rsidR="00BD1BAB" w:rsidRPr="00BF7240">
        <w:rPr>
          <w:noProof/>
        </w:rPr>
        <w:t xml:space="preserve"> коп. без учета НДС.</w:t>
      </w:r>
      <w:r w:rsidR="00BD1BAB" w:rsidRPr="00BF7240">
        <w:fldChar w:fldCharType="end"/>
      </w:r>
      <w:bookmarkEnd w:id="1"/>
    </w:p>
    <w:p w:rsidR="00BD1BAB" w:rsidRDefault="00BF7240" w:rsidP="001436CA">
      <w:pPr>
        <w:pStyle w:val="a5"/>
        <w:jc w:val="both"/>
        <w:rPr>
          <w:highlight w:val="lightGray"/>
        </w:rPr>
      </w:pPr>
      <w:r w:rsidRPr="00BF7240">
        <w:t xml:space="preserve">3.3. </w:t>
      </w:r>
      <w:r w:rsidR="00BD1BAB"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="00BD1BAB" w:rsidRPr="00BF7240">
        <w:instrText xml:space="preserve"> FORMTEXT </w:instrText>
      </w:r>
      <w:r w:rsidR="00BD1BAB" w:rsidRPr="00BF7240">
        <w:fldChar w:fldCharType="separate"/>
      </w:r>
      <w:proofErr w:type="gramStart"/>
      <w:r w:rsidR="00BD1BAB" w:rsidRPr="00BF7240">
        <w:rPr>
          <w:noProof/>
        </w:rPr>
        <w:t xml:space="preserve">Поскольку операции по реализации </w:t>
      </w:r>
      <w:r w:rsidRPr="00BF7240">
        <w:rPr>
          <w:noProof/>
        </w:rPr>
        <w:t xml:space="preserve">лома </w:t>
      </w:r>
      <w:r w:rsidR="00A137E3" w:rsidRPr="00EA0E0B">
        <w:rPr>
          <w:color w:val="000000"/>
        </w:rPr>
        <w:t>черных металлов 5А</w:t>
      </w:r>
      <w:r w:rsidR="00A137E3">
        <w:rPr>
          <w:color w:val="000000"/>
        </w:rPr>
        <w:t xml:space="preserve"> </w:t>
      </w:r>
      <w:r w:rsidR="00A137E3">
        <w:t>(п</w:t>
      </w:r>
      <w:r w:rsidR="00A137E3" w:rsidRPr="009D283B">
        <w:t xml:space="preserve">ромышленный, негабаритный  лом, </w:t>
      </w:r>
      <w:r w:rsidR="00A137E3">
        <w:t>толщиной не менее 6мм</w:t>
      </w:r>
      <w:r w:rsidR="00A137E3" w:rsidRPr="009D283B">
        <w:t>)</w:t>
      </w:r>
      <w:r w:rsidR="00BD1BAB" w:rsidRPr="00BF7240">
        <w:rPr>
          <w:noProof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BD1BAB" w:rsidRPr="00BF7240">
        <w:fldChar w:fldCharType="end"/>
      </w:r>
      <w:bookmarkEnd w:id="2"/>
      <w:r w:rsidR="00BD1BAB"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(п.8 ст.161 НК РФ), Покупатель при приобретении </w:t>
      </w:r>
      <w:r w:rsidR="00A137E3">
        <w:rPr>
          <w:noProof/>
        </w:rPr>
        <w:t>лома</w:t>
      </w:r>
      <w:r w:rsidR="00A137E3" w:rsidRPr="00EA0E0B">
        <w:rPr>
          <w:color w:val="000000"/>
        </w:rPr>
        <w:t xml:space="preserve"> черных металлов 5А</w:t>
      </w:r>
      <w:r w:rsidR="00A137E3">
        <w:rPr>
          <w:color w:val="000000"/>
        </w:rPr>
        <w:t xml:space="preserve"> </w:t>
      </w:r>
      <w:r w:rsidR="00A137E3">
        <w:t>(п</w:t>
      </w:r>
      <w:r w:rsidR="00A137E3" w:rsidRPr="009D283B">
        <w:t xml:space="preserve">ромышленный, негабаритный  лом, </w:t>
      </w:r>
      <w:r w:rsidR="00A137E3">
        <w:t>толщиной не менее 6мм</w:t>
      </w:r>
      <w:r w:rsidR="00A137E3" w:rsidRPr="009D283B">
        <w:t>)</w:t>
      </w:r>
      <w:r w:rsidR="00BD1BAB" w:rsidRPr="00BF7240">
        <w:rPr>
          <w:noProof/>
        </w:rPr>
        <w:t xml:space="preserve"> обязан исчислить НДС расчетным методом (п</w:t>
      </w:r>
      <w:proofErr w:type="gramEnd"/>
      <w:r w:rsidR="00BD1BAB" w:rsidRPr="00BF7240">
        <w:rPr>
          <w:noProof/>
        </w:rPr>
        <w:t>.</w:t>
      </w:r>
      <w:proofErr w:type="gramStart"/>
      <w:r w:rsidR="00BD1BAB" w:rsidRPr="00BF7240">
        <w:rPr>
          <w:noProof/>
        </w:rPr>
        <w:t>4 ст.164 НК РФ) и уплатить соответствующую сумму в бюджет.</w:t>
      </w:r>
      <w:proofErr w:type="gramEnd"/>
      <w:r w:rsidR="00BD1BAB" w:rsidRPr="00BF7240">
        <w:fldChar w:fldCharType="end"/>
      </w:r>
      <w:bookmarkEnd w:id="3"/>
      <w:r w:rsidR="00160CCB">
        <w:t xml:space="preserve"> </w:t>
      </w:r>
      <w:r w:rsidR="00BD1BAB"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При этом определенная настоящим Договором стоимость </w:t>
      </w:r>
      <w:r w:rsidR="00A137E3">
        <w:rPr>
          <w:noProof/>
        </w:rPr>
        <w:t>лома</w:t>
      </w:r>
      <w:r w:rsidR="00A137E3" w:rsidRPr="00EA0E0B">
        <w:rPr>
          <w:color w:val="000000"/>
        </w:rPr>
        <w:t xml:space="preserve"> черных металлов 5А</w:t>
      </w:r>
      <w:r w:rsidR="00A137E3">
        <w:rPr>
          <w:color w:val="000000"/>
        </w:rPr>
        <w:t xml:space="preserve"> </w:t>
      </w:r>
      <w:r w:rsidR="00A137E3">
        <w:t>(п</w:t>
      </w:r>
      <w:r w:rsidR="00A137E3" w:rsidRPr="009D283B">
        <w:t xml:space="preserve">ромышленный, негабаритный  лом, </w:t>
      </w:r>
      <w:r w:rsidR="00A137E3">
        <w:t>толщиной не менее 6мм</w:t>
      </w:r>
      <w:r w:rsidR="00A137E3" w:rsidRPr="009D283B">
        <w:t>)</w:t>
      </w:r>
      <w:r w:rsidR="00BD1BAB" w:rsidRPr="00BF7240">
        <w:rPr>
          <w:noProof/>
        </w:rPr>
        <w:t>, подлежащая оплате Продавцу, уменьшению не подлежит.</w:t>
      </w:r>
      <w:r w:rsidR="00BD1BAB" w:rsidRPr="00BF7240">
        <w:fldChar w:fldCharType="end"/>
      </w:r>
      <w:bookmarkEnd w:id="4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F7240">
        <w:t xml:space="preserve">в порядке 100% предварительной оплаты путем перечисления денежных средств на расчетный счет </w:t>
      </w:r>
      <w:r w:rsidR="00BF7240" w:rsidRPr="001E25CF">
        <w:rPr>
          <w:b/>
        </w:rPr>
        <w:t>Продавца</w:t>
      </w:r>
      <w:r w:rsidR="001E25CF">
        <w:t xml:space="preserve">,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Pr="00BF7240" w:rsidRDefault="00C0430C" w:rsidP="00BF7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BF7240">
        <w:rPr>
          <w:rFonts w:ascii="Times New Roman" w:hAnsi="Times New Roman"/>
          <w:b/>
          <w:sz w:val="24"/>
          <w:szCs w:val="24"/>
        </w:rPr>
        <w:t>ь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BF7240">
        <w:rPr>
          <w:rFonts w:ascii="Times New Roman" w:hAnsi="Times New Roman"/>
          <w:sz w:val="24"/>
          <w:szCs w:val="24"/>
        </w:rPr>
        <w:t xml:space="preserve">в течение 10-ти банковских дней со дня получения счета на предварительную оплату, направленного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BF7240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BF7240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BF7240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5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5"/>
      <w:r w:rsidR="00FA33E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53D5" w:rsidRPr="00E353D5" w:rsidRDefault="00E353D5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7 настоящего Договора.</w:t>
      </w:r>
    </w:p>
    <w:p w:rsidR="002B3A7A" w:rsidRPr="002F6C4C" w:rsidRDefault="00C0430C" w:rsidP="00AB0E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B0ECB">
        <w:rPr>
          <w:rFonts w:ascii="Times New Roman" w:hAnsi="Times New Roman"/>
          <w:color w:val="000000"/>
          <w:sz w:val="24"/>
          <w:szCs w:val="24"/>
        </w:rPr>
        <w:t>4.</w:t>
      </w:r>
      <w:r w:rsidR="00AB0ECB" w:rsidRPr="00AB0ECB">
        <w:rPr>
          <w:rFonts w:ascii="Times New Roman" w:hAnsi="Times New Roman"/>
          <w:color w:val="000000"/>
          <w:sz w:val="24"/>
          <w:szCs w:val="24"/>
        </w:rPr>
        <w:t>5</w:t>
      </w:r>
      <w:r w:rsidRPr="00AB0ECB">
        <w:rPr>
          <w:rFonts w:ascii="Times New Roman" w:hAnsi="Times New Roman"/>
          <w:color w:val="000000"/>
          <w:sz w:val="24"/>
          <w:szCs w:val="24"/>
        </w:rPr>
        <w:t>.</w:t>
      </w:r>
      <w:r w:rsidRPr="00AB0ECB">
        <w:rPr>
          <w:color w:val="000000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2F6C4C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2F6C4C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2F6C4C" w:rsidRDefault="00AB0ECB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r w:rsidR="00024321" w:rsidRPr="002F6C4C">
        <w:rPr>
          <w:highlight w:val="lightGray"/>
        </w:rPr>
        <w:t>г.</w:t>
      </w:r>
      <w:r w:rsidR="001061FA">
        <w:rPr>
          <w:highlight w:val="lightGray"/>
        </w:rPr>
        <w:t xml:space="preserve"> </w:t>
      </w:r>
      <w:r w:rsidR="00024321" w:rsidRPr="002F6C4C">
        <w:rPr>
          <w:highlight w:val="lightGray"/>
        </w:rPr>
        <w:t>Уфа, 450037, ПАО «Уфаоргсинтез»</w:t>
      </w:r>
      <w:r w:rsidR="007E7C47"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AB0ECB">
        <w:rPr>
          <w:rFonts w:ascii="Times New Roman" w:hAnsi="Times New Roman"/>
          <w:color w:val="000000"/>
          <w:sz w:val="24"/>
          <w:szCs w:val="24"/>
        </w:rPr>
        <w:t>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</w:t>
      </w:r>
      <w:r w:rsidR="00CE304A">
        <w:t xml:space="preserve">  </w:t>
      </w:r>
      <w:r w:rsidRPr="00C0430C">
        <w:t xml:space="preserve">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E304A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C0430C" w:rsidRPr="00C0430C">
        <w:rPr>
          <w:sz w:val="24"/>
          <w:szCs w:val="24"/>
        </w:rPr>
        <w:t>Принять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A10EFD" w:rsidRDefault="00A10EFD" w:rsidP="00C0430C">
      <w:pPr>
        <w:pStyle w:val="a3"/>
        <w:tabs>
          <w:tab w:val="left" w:pos="900"/>
        </w:tabs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D2F9F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A70C2" w:rsidRPr="007A70C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A70C2" w:rsidRPr="007A70C2">
        <w:rPr>
          <w:rFonts w:ascii="Times New Roman" w:hAnsi="Times New Roman"/>
          <w:i/>
          <w:sz w:val="24"/>
          <w:szCs w:val="24"/>
        </w:rPr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separate"/>
      </w:r>
      <w:r w:rsidR="007A70C2" w:rsidRPr="007A70C2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7D2F9F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7D2F9F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A1350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A135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7A70C2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744EC5" w:rsidRDefault="00744EC5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 xml:space="preserve">Соответствующая Сторона несет ответственность за убытки, которые могут быть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AB0ECB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254A59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7A70C2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7D2F9F">
        <w:rPr>
          <w:rFonts w:ascii="Times New Roman" w:hAnsi="Times New Roman"/>
          <w:snapToGrid w:val="0"/>
          <w:sz w:val="24"/>
          <w:szCs w:val="24"/>
        </w:rPr>
        <w:t xml:space="preserve">АНК </w:t>
      </w:r>
      <w:r w:rsidR="007A70C2">
        <w:rPr>
          <w:rFonts w:ascii="Times New Roman" w:hAnsi="Times New Roman"/>
          <w:snapToGrid w:val="0"/>
          <w:sz w:val="24"/>
          <w:szCs w:val="24"/>
        </w:rPr>
        <w:t>«</w:t>
      </w:r>
      <w:proofErr w:type="spellStart"/>
      <w:r w:rsidR="007D2F9F">
        <w:rPr>
          <w:rFonts w:ascii="Times New Roman" w:hAnsi="Times New Roman"/>
          <w:snapToGrid w:val="0"/>
          <w:sz w:val="24"/>
          <w:szCs w:val="24"/>
        </w:rPr>
        <w:t>Баш</w:t>
      </w:r>
      <w:r w:rsidR="007A70C2">
        <w:rPr>
          <w:rFonts w:ascii="Times New Roman" w:hAnsi="Times New Roman"/>
          <w:snapToGrid w:val="0"/>
          <w:sz w:val="24"/>
          <w:szCs w:val="24"/>
        </w:rPr>
        <w:t>нефть</w:t>
      </w:r>
      <w:proofErr w:type="spellEnd"/>
      <w:r w:rsidR="007A70C2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</w:t>
      </w:r>
      <w:r w:rsidRPr="005A2E83">
        <w:rPr>
          <w:szCs w:val="24"/>
          <w:lang w:val="ru-RU"/>
        </w:rPr>
        <w:lastRenderedPageBreak/>
        <w:t>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160CCB" w:rsidRPr="00160CCB">
        <w:t>_________</w:t>
      </w:r>
      <w:r w:rsidR="00A13501">
        <w:t>2019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lastRenderedPageBreak/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на</w:t>
      </w:r>
      <w:r w:rsidR="00EC2EC0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E45AE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45AE6">
        <w:rPr>
          <w:rFonts w:ascii="Times New Roman" w:hAnsi="Times New Roman"/>
          <w:sz w:val="24"/>
          <w:szCs w:val="24"/>
        </w:rPr>
        <w:instrText xml:space="preserve"> FORMTEXT </w:instrText>
      </w:r>
      <w:r w:rsidRPr="00E45AE6">
        <w:rPr>
          <w:rFonts w:ascii="Times New Roman" w:hAnsi="Times New Roman"/>
          <w:sz w:val="24"/>
          <w:szCs w:val="24"/>
        </w:rPr>
      </w:r>
      <w:r w:rsidRPr="00E45AE6">
        <w:rPr>
          <w:rFonts w:ascii="Times New Roman" w:hAnsi="Times New Roman"/>
          <w:sz w:val="24"/>
          <w:szCs w:val="24"/>
        </w:rPr>
        <w:fldChar w:fldCharType="separate"/>
      </w:r>
      <w:r w:rsidRPr="00E45AE6">
        <w:rPr>
          <w:rFonts w:ascii="Times New Roman" w:hAnsi="Times New Roman"/>
          <w:sz w:val="24"/>
          <w:szCs w:val="24"/>
        </w:rPr>
        <w:t>двух</w:t>
      </w:r>
      <w:r w:rsidRPr="00E45AE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</w:t>
      </w:r>
      <w:r w:rsidRPr="0066624E">
        <w:rPr>
          <w:rFonts w:ascii="Times New Roman" w:hAnsi="Times New Roman"/>
          <w:sz w:val="24"/>
          <w:szCs w:val="24"/>
        </w:rPr>
        <w:lastRenderedPageBreak/>
        <w:t>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AA4745">
        <w:rPr>
          <w:rFonts w:ascii="Times New Roman" w:hAnsi="Times New Roman"/>
          <w:sz w:val="24"/>
          <w:szCs w:val="24"/>
        </w:rPr>
        <w:t xml:space="preserve"> и указанных в.5.2.1</w:t>
      </w:r>
      <w:r w:rsidR="0026640B">
        <w:rPr>
          <w:rFonts w:ascii="Times New Roman" w:hAnsi="Times New Roman"/>
          <w:sz w:val="24"/>
          <w:szCs w:val="24"/>
        </w:rPr>
        <w:t xml:space="preserve">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153643" w:rsidRDefault="00123690" w:rsidP="00C0430C">
      <w:pPr>
        <w:pStyle w:val="a3"/>
        <w:tabs>
          <w:tab w:val="left" w:pos="900"/>
        </w:tabs>
      </w:pPr>
      <w:r>
        <w:tab/>
      </w:r>
    </w:p>
    <w:p w:rsidR="00C0430C" w:rsidRDefault="004F6E5F" w:rsidP="00C0430C">
      <w:pPr>
        <w:pStyle w:val="a3"/>
        <w:tabs>
          <w:tab w:val="left" w:pos="900"/>
        </w:tabs>
      </w:pPr>
      <w:r>
        <w:lastRenderedPageBreak/>
        <w:t xml:space="preserve">               </w:t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EC2EC0">
        <w:t>Форма 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4F6E5F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 xml:space="preserve">а обработку    </w:t>
      </w:r>
      <w:r w:rsidR="004F6E5F">
        <w:t xml:space="preserve">  </w:t>
      </w:r>
    </w:p>
    <w:p w:rsidR="00041FE4" w:rsidRDefault="004F6E5F" w:rsidP="00690406">
      <w:pPr>
        <w:pStyle w:val="a3"/>
        <w:tabs>
          <w:tab w:val="left" w:pos="900"/>
        </w:tabs>
        <w:ind w:left="708"/>
      </w:pPr>
      <w:r>
        <w:t xml:space="preserve">   </w:t>
      </w:r>
      <w:r w:rsidR="00690406">
        <w:t>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EF3ED9">
        <w:t>;</w:t>
      </w:r>
    </w:p>
    <w:p w:rsidR="00253B3B" w:rsidRDefault="00253B3B" w:rsidP="00C0430C">
      <w:pPr>
        <w:pStyle w:val="a3"/>
        <w:tabs>
          <w:tab w:val="left" w:pos="900"/>
        </w:tabs>
      </w:pPr>
      <w:r w:rsidRPr="002F5BFD">
        <w:tab/>
      </w:r>
      <w:r w:rsidR="007A70C2">
        <w:t xml:space="preserve">Приложение №7 – Форма </w:t>
      </w:r>
      <w:r w:rsidR="00693069">
        <w:t>акта</w:t>
      </w:r>
      <w:r w:rsidR="005F37D9">
        <w:t xml:space="preserve"> сдачи приемки лома</w:t>
      </w:r>
      <w:r w:rsidR="00EF3ED9">
        <w:t>;</w:t>
      </w:r>
      <w:r w:rsidRPr="00253B3B">
        <w:t xml:space="preserve"> </w:t>
      </w:r>
    </w:p>
    <w:p w:rsidR="006309CB" w:rsidRPr="00253B3B" w:rsidRDefault="006309CB" w:rsidP="00C0430C">
      <w:pPr>
        <w:pStyle w:val="a3"/>
        <w:tabs>
          <w:tab w:val="left" w:pos="900"/>
        </w:tabs>
      </w:pPr>
      <w:r>
        <w:t xml:space="preserve">              </w:t>
      </w:r>
      <w:r w:rsidR="004F6E5F">
        <w:t xml:space="preserve"> </w:t>
      </w:r>
      <w:r>
        <w:t xml:space="preserve">Приложение №8 – </w:t>
      </w:r>
      <w:r w:rsidR="007202D5">
        <w:t>Форма а</w:t>
      </w:r>
      <w:r w:rsidRPr="006309CB">
        <w:t>кт</w:t>
      </w:r>
      <w:r w:rsidR="007202D5">
        <w:t>а</w:t>
      </w:r>
      <w:r w:rsidRPr="006309CB">
        <w:t xml:space="preserve"> приема-передачи копий ЛНД</w:t>
      </w:r>
      <w:r w:rsidR="007202D5">
        <w:t>;</w:t>
      </w:r>
    </w:p>
    <w:p w:rsidR="00E45AE6" w:rsidRDefault="001E7B2B" w:rsidP="001E7B2B">
      <w:pPr>
        <w:pStyle w:val="a3"/>
        <w:jc w:val="left"/>
      </w:pPr>
      <w:r>
        <w:t xml:space="preserve">               Приложение №9 – Схема оповещения</w:t>
      </w:r>
      <w:r w:rsidR="008371B8">
        <w:t>;</w:t>
      </w:r>
    </w:p>
    <w:p w:rsidR="008371B8" w:rsidRDefault="008371B8" w:rsidP="001E7B2B">
      <w:pPr>
        <w:pStyle w:val="a3"/>
        <w:jc w:val="left"/>
      </w:pPr>
      <w:r>
        <w:t xml:space="preserve">               Приложение №10 - Форма </w:t>
      </w:r>
      <w:r w:rsidR="008432F5">
        <w:t>предоставления информации по</w:t>
      </w:r>
      <w:r>
        <w:t xml:space="preserve"> ПБОТОС.</w:t>
      </w:r>
    </w:p>
    <w:p w:rsidR="001E7B2B" w:rsidRDefault="001E7B2B" w:rsidP="001E7B2B">
      <w:pPr>
        <w:pStyle w:val="a3"/>
        <w:jc w:val="left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160CCB" w:rsidTr="00986406">
        <w:trPr>
          <w:trHeight w:val="992"/>
        </w:trPr>
        <w:tc>
          <w:tcPr>
            <w:tcW w:w="4786" w:type="dxa"/>
          </w:tcPr>
          <w:p w:rsidR="00936BB7" w:rsidRDefault="00936BB7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ПАО «Уфаоргсинтез»</w:t>
            </w:r>
          </w:p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B3617" w:rsidP="009A28EE">
            <w:pPr>
              <w:pStyle w:val="a5"/>
            </w:pPr>
            <w:r>
              <w:t xml:space="preserve">Российская Федерация, </w:t>
            </w:r>
          </w:p>
          <w:p w:rsidR="00D52B68" w:rsidRDefault="000B3617" w:rsidP="009A28EE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B3617" w:rsidP="009A28EE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3617" w:rsidRDefault="000B3617" w:rsidP="000B3617">
            <w:pPr>
              <w:pStyle w:val="a5"/>
            </w:pPr>
            <w:r>
              <w:t xml:space="preserve">Российская Федерация, </w:t>
            </w:r>
          </w:p>
          <w:p w:rsidR="000B3617" w:rsidRDefault="000B3617" w:rsidP="000B3617">
            <w:pPr>
              <w:pStyle w:val="a5"/>
            </w:pPr>
            <w:r>
              <w:t xml:space="preserve">Республика Башкортостан, </w:t>
            </w:r>
          </w:p>
          <w:p w:rsidR="000B3617" w:rsidRDefault="000B3617" w:rsidP="000B3617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B3617">
              <w:rPr>
                <w:noProof/>
              </w:rPr>
              <w:t>(347)249-68-86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254A59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254A59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254A59">
              <w:rPr>
                <w:lang w:val="en-US"/>
              </w:rPr>
              <w:t>:</w:t>
            </w:r>
            <w:r w:rsidRPr="00254A59">
              <w:rPr>
                <w:lang w:val="en-US"/>
              </w:rPr>
              <w:t xml:space="preserve"> </w:t>
            </w:r>
            <w:r w:rsidR="00C0430C" w:rsidRPr="00254A59">
              <w:rPr>
                <w:lang w:val="en-US"/>
              </w:rPr>
              <w:t xml:space="preserve"> </w:t>
            </w:r>
            <w:r w:rsidR="000B3617">
              <w:rPr>
                <w:noProof/>
                <w:lang w:val="en-US"/>
              </w:rPr>
              <w:t>AbelguzinIR</w:t>
            </w:r>
            <w:r w:rsidR="000B3617" w:rsidRPr="00254A59">
              <w:rPr>
                <w:noProof/>
                <w:lang w:val="en-US"/>
              </w:rPr>
              <w:t>@</w:t>
            </w:r>
            <w:r w:rsidR="000B3617">
              <w:rPr>
                <w:noProof/>
                <w:lang w:val="en-US"/>
              </w:rPr>
              <w:t>bashneft</w:t>
            </w:r>
            <w:r w:rsidR="000B3617" w:rsidRPr="00254A59">
              <w:rPr>
                <w:noProof/>
                <w:lang w:val="en-US"/>
              </w:rPr>
              <w:t>.</w:t>
            </w:r>
            <w:r w:rsidR="000B3617">
              <w:rPr>
                <w:noProof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254A59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936BB7" w:rsidRDefault="00936BB7" w:rsidP="00C1120F">
            <w:pPr>
              <w:pStyle w:val="a9"/>
              <w:ind w:left="50"/>
              <w:jc w:val="both"/>
              <w:rPr>
                <w:b/>
                <w:bCs/>
              </w:rPr>
            </w:pPr>
          </w:p>
          <w:p w:rsidR="00C0430C" w:rsidRPr="001061FA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 w:rsidRPr="001061FA">
              <w:rPr>
                <w:b/>
                <w:bCs/>
              </w:rPr>
              <w:t>Юридический адрес</w:t>
            </w:r>
            <w:r w:rsidR="00C0430C" w:rsidRPr="001061FA">
              <w:rPr>
                <w:b/>
                <w:bCs/>
              </w:rPr>
              <w:t>:</w:t>
            </w:r>
          </w:p>
          <w:p w:rsidR="00153643" w:rsidRDefault="00160CCB" w:rsidP="00153643">
            <w:pPr>
              <w:pStyle w:val="a9"/>
              <w:spacing w:after="0"/>
              <w:ind w:left="0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160CCB" w:rsidRDefault="00160CCB" w:rsidP="00153643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160CCB" w:rsidRDefault="00160CCB" w:rsidP="00153643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C0430C" w:rsidRPr="001061FA" w:rsidRDefault="00744EC5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1061FA">
              <w:rPr>
                <w:b/>
                <w:bCs/>
              </w:rPr>
              <w:t>Фактический</w:t>
            </w:r>
            <w:r w:rsidR="00C0430C" w:rsidRPr="001061FA">
              <w:rPr>
                <w:b/>
                <w:bCs/>
              </w:rPr>
              <w:t xml:space="preserve"> адрес:</w:t>
            </w:r>
          </w:p>
          <w:p w:rsidR="00153643" w:rsidRDefault="00160CCB" w:rsidP="00153643">
            <w:pPr>
              <w:pStyle w:val="a9"/>
              <w:spacing w:after="0"/>
              <w:ind w:left="0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160CCB" w:rsidRDefault="00160CCB" w:rsidP="00153643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160CCB" w:rsidRDefault="00160CCB" w:rsidP="00153643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153643" w:rsidRDefault="00153643" w:rsidP="009A28EE">
            <w:pPr>
              <w:pStyle w:val="a9"/>
              <w:spacing w:after="0"/>
              <w:ind w:left="0"/>
              <w:jc w:val="both"/>
              <w:rPr>
                <w:b/>
              </w:rPr>
            </w:pPr>
          </w:p>
          <w:p w:rsidR="00153643" w:rsidRDefault="009A28EE" w:rsidP="00153643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1061FA">
              <w:rPr>
                <w:b/>
              </w:rPr>
              <w:t xml:space="preserve">Тел./факс </w:t>
            </w:r>
            <w:r w:rsidR="00160CCB">
              <w:t xml:space="preserve"> </w:t>
            </w:r>
          </w:p>
          <w:p w:rsidR="009A28EE" w:rsidRPr="00160CCB" w:rsidRDefault="009A28EE" w:rsidP="00160CCB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1061FA">
              <w:rPr>
                <w:lang w:val="en-US"/>
              </w:rPr>
              <w:t>E</w:t>
            </w:r>
            <w:r w:rsidRPr="00CE27A5">
              <w:rPr>
                <w:lang w:val="en-US"/>
              </w:rPr>
              <w:t>-</w:t>
            </w:r>
            <w:r w:rsidRPr="001061FA">
              <w:rPr>
                <w:lang w:val="en-US"/>
              </w:rPr>
              <w:t>mail</w:t>
            </w:r>
            <w:r w:rsidRPr="00CE27A5">
              <w:rPr>
                <w:lang w:val="en-US"/>
              </w:rPr>
              <w:t xml:space="preserve">: </w:t>
            </w:r>
            <w:r w:rsidR="00160CCB">
              <w:t xml:space="preserve"> 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5AE6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0C2489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5AE6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F502D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E45AE6" w:rsidRDefault="00E45AE6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153643" w:rsidRPr="00671AE8" w:rsidRDefault="00095F6A" w:rsidP="00095F6A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</w:t>
            </w:r>
            <w:r w:rsidR="001C2418">
              <w:rPr>
                <w:b/>
                <w:bCs/>
                <w:iCs/>
              </w:rPr>
              <w:t xml:space="preserve"> </w:t>
            </w:r>
            <w:r w:rsidR="00153643" w:rsidRPr="00C0430C">
              <w:rPr>
                <w:b/>
                <w:bCs/>
                <w:iCs/>
              </w:rPr>
              <w:t xml:space="preserve">ИНН </w:t>
            </w:r>
            <w:r w:rsidR="00160CCB">
              <w:rPr>
                <w:lang w:eastAsia="x-none"/>
              </w:rPr>
              <w:t xml:space="preserve"> </w:t>
            </w:r>
          </w:p>
          <w:p w:rsidR="00153643" w:rsidRPr="00671AE8" w:rsidRDefault="00153643" w:rsidP="00153643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160CCB">
              <w:rPr>
                <w:lang w:eastAsia="x-none"/>
              </w:rPr>
              <w:t xml:space="preserve"> </w:t>
            </w:r>
          </w:p>
          <w:p w:rsidR="00153643" w:rsidRPr="00671AE8" w:rsidRDefault="00153643" w:rsidP="00153643">
            <w:pPr>
              <w:pStyle w:val="a9"/>
              <w:spacing w:after="0"/>
              <w:ind w:left="191"/>
              <w:jc w:val="both"/>
              <w:rPr>
                <w:bCs/>
                <w:iCs/>
                <w:color w:val="FFFFFF" w:themeColor="background1"/>
              </w:rPr>
            </w:pPr>
            <w:r w:rsidRPr="00671AE8">
              <w:rPr>
                <w:b/>
                <w:bCs/>
                <w:iCs/>
              </w:rPr>
              <w:t xml:space="preserve">ОКПО  </w:t>
            </w:r>
            <w:r w:rsidR="00160CCB">
              <w:rPr>
                <w:lang w:eastAsia="x-none"/>
              </w:rPr>
              <w:t xml:space="preserve"> </w:t>
            </w:r>
          </w:p>
          <w:p w:rsidR="00153643" w:rsidRDefault="00153643" w:rsidP="0015364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 w:rsidR="00160CCB">
              <w:rPr>
                <w:lang w:eastAsia="x-none"/>
              </w:rPr>
              <w:t xml:space="preserve"> </w:t>
            </w:r>
          </w:p>
          <w:p w:rsidR="00153643" w:rsidRPr="00C0430C" w:rsidRDefault="00153643" w:rsidP="00153643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153643" w:rsidRPr="00C0430C" w:rsidRDefault="00153643" w:rsidP="00153643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 w:rsidR="00160CCB">
              <w:t xml:space="preserve"> </w:t>
            </w:r>
          </w:p>
          <w:p w:rsidR="00153643" w:rsidRDefault="00153643" w:rsidP="0015364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 w:rsidR="00160CCB">
              <w:t xml:space="preserve"> </w:t>
            </w:r>
          </w:p>
          <w:p w:rsidR="00153643" w:rsidRPr="00C0430C" w:rsidRDefault="00153643" w:rsidP="00153643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153643" w:rsidRPr="00365155" w:rsidRDefault="00160CCB" w:rsidP="00153643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</w:t>
            </w:r>
          </w:p>
          <w:p w:rsidR="00153643" w:rsidRPr="00C0430C" w:rsidRDefault="00153643" w:rsidP="0015364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 w:rsidR="00E70032">
              <w:t xml:space="preserve"> </w:t>
            </w:r>
            <w:bookmarkStart w:id="7" w:name="_GoBack"/>
            <w:bookmarkEnd w:id="7"/>
          </w:p>
          <w:p w:rsidR="00C0430C" w:rsidRPr="00C0430C" w:rsidRDefault="00C0430C" w:rsidP="00D73441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E45AE6" w:rsidRPr="00E45AE6" w:rsidRDefault="00160CCB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 xml:space="preserve"> </w:t>
            </w:r>
          </w:p>
          <w:p w:rsidR="00F71819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E45AE6">
              <w:rPr>
                <w:i/>
                <w:iCs/>
              </w:rPr>
              <w:t xml:space="preserve">    </w:t>
            </w:r>
          </w:p>
          <w:p w:rsidR="005A270E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</w:p>
          <w:p w:rsidR="00C77B9D" w:rsidRPr="00C77B9D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</w:t>
            </w:r>
            <w:r w:rsidR="005A270E">
              <w:rPr>
                <w:i/>
                <w:iCs/>
              </w:rPr>
              <w:t xml:space="preserve">                  </w:t>
            </w:r>
            <w:r>
              <w:rPr>
                <w:i/>
                <w:iCs/>
              </w:rPr>
              <w:t xml:space="preserve">     </w:t>
            </w:r>
            <w:r w:rsidR="00C77B9D">
              <w:rPr>
                <w:i/>
                <w:iCs/>
              </w:rPr>
              <w:t xml:space="preserve">/ </w:t>
            </w:r>
            <w:r w:rsidR="00160CCB">
              <w:rPr>
                <w:i/>
                <w:iCs/>
              </w:rPr>
              <w:t xml:space="preserve"> 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53643" w:rsidRPr="00C0430C" w:rsidRDefault="00160CCB" w:rsidP="00153643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  <w:r>
              <w:rPr>
                <w:i/>
                <w:iCs/>
                <w:shd w:val="clear" w:color="auto" w:fill="D9D9D9"/>
              </w:rPr>
              <w:t xml:space="preserve"> </w:t>
            </w:r>
          </w:p>
          <w:p w:rsidR="00D204AB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</w:t>
            </w:r>
          </w:p>
          <w:p w:rsidR="00C7011D" w:rsidRDefault="00C7011D" w:rsidP="00C77B9D">
            <w:pPr>
              <w:pStyle w:val="a5"/>
              <w:rPr>
                <w:i/>
                <w:iCs/>
              </w:rPr>
            </w:pPr>
          </w:p>
          <w:p w:rsidR="00C77B9D" w:rsidRPr="00C77B9D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 w:rsidR="00D204AB">
              <w:rPr>
                <w:i/>
                <w:iCs/>
              </w:rPr>
              <w:t xml:space="preserve">    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160CCB">
              <w:rPr>
                <w:i/>
                <w:iCs/>
              </w:rPr>
              <w:t xml:space="preserve"> 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</w:tr>
    </w:tbl>
    <w:p w:rsidR="00C0430C" w:rsidRPr="00C0430C" w:rsidRDefault="00C0430C" w:rsidP="005A27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1A8" w:rsidRDefault="00B421A8" w:rsidP="002B5D5A">
      <w:pPr>
        <w:spacing w:after="0" w:line="240" w:lineRule="auto"/>
      </w:pPr>
      <w:r>
        <w:separator/>
      </w:r>
    </w:p>
  </w:endnote>
  <w:end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40" w:rsidRDefault="00BF72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70032" w:rsidRPr="00E70032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BF7240" w:rsidRDefault="00BF7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1A8" w:rsidRDefault="00B421A8" w:rsidP="002B5D5A">
      <w:pPr>
        <w:spacing w:after="0" w:line="240" w:lineRule="auto"/>
      </w:pPr>
      <w:r>
        <w:separator/>
      </w:r>
    </w:p>
  </w:footnote>
  <w:foot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0A" w:rsidRPr="008A1AD4" w:rsidRDefault="004B460A" w:rsidP="004B460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4B460A" w:rsidRDefault="004B460A" w:rsidP="004B460A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 w:rsidR="00153643">
      <w:rPr>
        <w:sz w:val="20"/>
        <w:szCs w:val="20"/>
      </w:rPr>
      <w:t xml:space="preserve">       </w:t>
    </w:r>
    <w:r w:rsidR="00E75A68" w:rsidRPr="00E75A68">
      <w:rPr>
        <w:sz w:val="20"/>
        <w:szCs w:val="20"/>
      </w:rPr>
      <w:t>-19</w:t>
    </w:r>
    <w:r w:rsidRPr="00E75A68">
      <w:rPr>
        <w:sz w:val="20"/>
        <w:szCs w:val="20"/>
      </w:rPr>
      <w:t xml:space="preserve">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FB5661" w:rsidRPr="00FB446D">
      <w:rPr>
        <w:color w:val="FFFFFF" w:themeColor="background1"/>
        <w:sz w:val="20"/>
        <w:szCs w:val="20"/>
      </w:rPr>
      <w:t>18</w:t>
    </w:r>
    <w:r>
      <w:rPr>
        <w:sz w:val="20"/>
        <w:szCs w:val="20"/>
      </w:rPr>
      <w:t>»</w:t>
    </w:r>
    <w:r w:rsidR="00E75A68">
      <w:rPr>
        <w:sz w:val="20"/>
        <w:szCs w:val="20"/>
      </w:rPr>
      <w:t xml:space="preserve"> </w:t>
    </w:r>
    <w:r w:rsidR="00160CCB">
      <w:rPr>
        <w:sz w:val="20"/>
        <w:szCs w:val="20"/>
      </w:rPr>
      <w:t xml:space="preserve">                         </w:t>
    </w:r>
    <w:r w:rsidR="00E75A68">
      <w:rPr>
        <w:sz w:val="20"/>
        <w:szCs w:val="20"/>
      </w:rPr>
      <w:t>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CB4"/>
    <w:rsid w:val="00024321"/>
    <w:rsid w:val="00032429"/>
    <w:rsid w:val="00034CC8"/>
    <w:rsid w:val="00041FE4"/>
    <w:rsid w:val="000423F5"/>
    <w:rsid w:val="0005017E"/>
    <w:rsid w:val="00067DB3"/>
    <w:rsid w:val="00081F14"/>
    <w:rsid w:val="00095F6A"/>
    <w:rsid w:val="000A2014"/>
    <w:rsid w:val="000B3617"/>
    <w:rsid w:val="000C2489"/>
    <w:rsid w:val="000C2A3C"/>
    <w:rsid w:val="000D69AB"/>
    <w:rsid w:val="000F64FD"/>
    <w:rsid w:val="00101AC9"/>
    <w:rsid w:val="00103573"/>
    <w:rsid w:val="001061FA"/>
    <w:rsid w:val="00115C7F"/>
    <w:rsid w:val="00117725"/>
    <w:rsid w:val="00121642"/>
    <w:rsid w:val="00123690"/>
    <w:rsid w:val="00132DB2"/>
    <w:rsid w:val="001410F7"/>
    <w:rsid w:val="001436CA"/>
    <w:rsid w:val="00153643"/>
    <w:rsid w:val="00160CCB"/>
    <w:rsid w:val="00184395"/>
    <w:rsid w:val="001859F2"/>
    <w:rsid w:val="001A2773"/>
    <w:rsid w:val="001A7FE4"/>
    <w:rsid w:val="001C2418"/>
    <w:rsid w:val="001C55C4"/>
    <w:rsid w:val="001D33BF"/>
    <w:rsid w:val="001D4721"/>
    <w:rsid w:val="001E18BF"/>
    <w:rsid w:val="001E25CF"/>
    <w:rsid w:val="001E69E1"/>
    <w:rsid w:val="001E7B2B"/>
    <w:rsid w:val="001F17FA"/>
    <w:rsid w:val="00201533"/>
    <w:rsid w:val="00202EC2"/>
    <w:rsid w:val="00210C6C"/>
    <w:rsid w:val="00230BA0"/>
    <w:rsid w:val="002511C4"/>
    <w:rsid w:val="00253B3B"/>
    <w:rsid w:val="00254A59"/>
    <w:rsid w:val="00255D79"/>
    <w:rsid w:val="0026640B"/>
    <w:rsid w:val="002A2A03"/>
    <w:rsid w:val="002A3688"/>
    <w:rsid w:val="002B3A7A"/>
    <w:rsid w:val="002B5D5A"/>
    <w:rsid w:val="002C0AA5"/>
    <w:rsid w:val="002D3097"/>
    <w:rsid w:val="002E6D4E"/>
    <w:rsid w:val="002F5BFD"/>
    <w:rsid w:val="002F6C4C"/>
    <w:rsid w:val="002F6D44"/>
    <w:rsid w:val="0030432B"/>
    <w:rsid w:val="003059BF"/>
    <w:rsid w:val="003316E3"/>
    <w:rsid w:val="00331D3C"/>
    <w:rsid w:val="00333AD4"/>
    <w:rsid w:val="00337757"/>
    <w:rsid w:val="00346204"/>
    <w:rsid w:val="00352954"/>
    <w:rsid w:val="00365155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B460A"/>
    <w:rsid w:val="004C3A1D"/>
    <w:rsid w:val="004D3A37"/>
    <w:rsid w:val="004F3304"/>
    <w:rsid w:val="004F6E5F"/>
    <w:rsid w:val="005062BF"/>
    <w:rsid w:val="0052717C"/>
    <w:rsid w:val="005458F7"/>
    <w:rsid w:val="00546F1B"/>
    <w:rsid w:val="00550437"/>
    <w:rsid w:val="005659B0"/>
    <w:rsid w:val="00567513"/>
    <w:rsid w:val="005747FC"/>
    <w:rsid w:val="005941B1"/>
    <w:rsid w:val="005A270E"/>
    <w:rsid w:val="005A2E83"/>
    <w:rsid w:val="005A6A5B"/>
    <w:rsid w:val="005C3F87"/>
    <w:rsid w:val="005C6989"/>
    <w:rsid w:val="005D1E56"/>
    <w:rsid w:val="005E082C"/>
    <w:rsid w:val="005E75BB"/>
    <w:rsid w:val="005F37D9"/>
    <w:rsid w:val="006112C5"/>
    <w:rsid w:val="00620615"/>
    <w:rsid w:val="00623FF7"/>
    <w:rsid w:val="00624E97"/>
    <w:rsid w:val="006309CB"/>
    <w:rsid w:val="00654DC7"/>
    <w:rsid w:val="0066624E"/>
    <w:rsid w:val="00671AE8"/>
    <w:rsid w:val="00690406"/>
    <w:rsid w:val="006907D7"/>
    <w:rsid w:val="00693069"/>
    <w:rsid w:val="006970FE"/>
    <w:rsid w:val="006B0214"/>
    <w:rsid w:val="006E5EF8"/>
    <w:rsid w:val="007202D5"/>
    <w:rsid w:val="00730378"/>
    <w:rsid w:val="00744EC5"/>
    <w:rsid w:val="00761D3C"/>
    <w:rsid w:val="00792EC6"/>
    <w:rsid w:val="0079336D"/>
    <w:rsid w:val="007A70C2"/>
    <w:rsid w:val="007C7ADF"/>
    <w:rsid w:val="007D2F9F"/>
    <w:rsid w:val="007D4FB7"/>
    <w:rsid w:val="007E7C47"/>
    <w:rsid w:val="007F502D"/>
    <w:rsid w:val="0080538E"/>
    <w:rsid w:val="00806B4F"/>
    <w:rsid w:val="00820431"/>
    <w:rsid w:val="00836781"/>
    <w:rsid w:val="008371B8"/>
    <w:rsid w:val="00837853"/>
    <w:rsid w:val="008432F5"/>
    <w:rsid w:val="00847749"/>
    <w:rsid w:val="00857FE6"/>
    <w:rsid w:val="00881204"/>
    <w:rsid w:val="008914D7"/>
    <w:rsid w:val="008A066B"/>
    <w:rsid w:val="008A77BD"/>
    <w:rsid w:val="008B2D46"/>
    <w:rsid w:val="00904088"/>
    <w:rsid w:val="0092126B"/>
    <w:rsid w:val="009253A9"/>
    <w:rsid w:val="009273C2"/>
    <w:rsid w:val="00932CBE"/>
    <w:rsid w:val="00936BB7"/>
    <w:rsid w:val="00941E5E"/>
    <w:rsid w:val="00947B78"/>
    <w:rsid w:val="0096523B"/>
    <w:rsid w:val="00986406"/>
    <w:rsid w:val="009A28EE"/>
    <w:rsid w:val="009B001E"/>
    <w:rsid w:val="009B161C"/>
    <w:rsid w:val="009E1550"/>
    <w:rsid w:val="00A10EFD"/>
    <w:rsid w:val="00A13501"/>
    <w:rsid w:val="00A137E3"/>
    <w:rsid w:val="00A35B66"/>
    <w:rsid w:val="00A429EF"/>
    <w:rsid w:val="00A44E0C"/>
    <w:rsid w:val="00A47012"/>
    <w:rsid w:val="00A56EE4"/>
    <w:rsid w:val="00A622DE"/>
    <w:rsid w:val="00A64F33"/>
    <w:rsid w:val="00A718F1"/>
    <w:rsid w:val="00A87926"/>
    <w:rsid w:val="00A913EE"/>
    <w:rsid w:val="00AA4745"/>
    <w:rsid w:val="00AB0ECB"/>
    <w:rsid w:val="00AB2734"/>
    <w:rsid w:val="00AC0430"/>
    <w:rsid w:val="00AD4CD0"/>
    <w:rsid w:val="00AE42F8"/>
    <w:rsid w:val="00AE4E73"/>
    <w:rsid w:val="00AE7BDC"/>
    <w:rsid w:val="00AF7D2A"/>
    <w:rsid w:val="00B01F56"/>
    <w:rsid w:val="00B23F56"/>
    <w:rsid w:val="00B3126E"/>
    <w:rsid w:val="00B3364C"/>
    <w:rsid w:val="00B421A8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BF7240"/>
    <w:rsid w:val="00C0430C"/>
    <w:rsid w:val="00C1120F"/>
    <w:rsid w:val="00C11DBD"/>
    <w:rsid w:val="00C12C71"/>
    <w:rsid w:val="00C246C2"/>
    <w:rsid w:val="00C37BFC"/>
    <w:rsid w:val="00C43508"/>
    <w:rsid w:val="00C651FC"/>
    <w:rsid w:val="00C7011D"/>
    <w:rsid w:val="00C77B9D"/>
    <w:rsid w:val="00CA4C3E"/>
    <w:rsid w:val="00CB20FC"/>
    <w:rsid w:val="00CE1FEB"/>
    <w:rsid w:val="00CE27A5"/>
    <w:rsid w:val="00CE304A"/>
    <w:rsid w:val="00D204AB"/>
    <w:rsid w:val="00D24FBC"/>
    <w:rsid w:val="00D52B68"/>
    <w:rsid w:val="00D73441"/>
    <w:rsid w:val="00DA31F7"/>
    <w:rsid w:val="00DA79F8"/>
    <w:rsid w:val="00DD2106"/>
    <w:rsid w:val="00DD62D9"/>
    <w:rsid w:val="00DE237C"/>
    <w:rsid w:val="00DF0F7A"/>
    <w:rsid w:val="00E1003B"/>
    <w:rsid w:val="00E11629"/>
    <w:rsid w:val="00E32518"/>
    <w:rsid w:val="00E353D5"/>
    <w:rsid w:val="00E45A03"/>
    <w:rsid w:val="00E45AE6"/>
    <w:rsid w:val="00E466B0"/>
    <w:rsid w:val="00E46B89"/>
    <w:rsid w:val="00E64603"/>
    <w:rsid w:val="00E70032"/>
    <w:rsid w:val="00E75A68"/>
    <w:rsid w:val="00E81559"/>
    <w:rsid w:val="00EA7875"/>
    <w:rsid w:val="00EB5331"/>
    <w:rsid w:val="00EB5FD4"/>
    <w:rsid w:val="00EC2EC0"/>
    <w:rsid w:val="00ED0E42"/>
    <w:rsid w:val="00ED3359"/>
    <w:rsid w:val="00EF3ED9"/>
    <w:rsid w:val="00F71729"/>
    <w:rsid w:val="00F71819"/>
    <w:rsid w:val="00FA01F7"/>
    <w:rsid w:val="00FA33E5"/>
    <w:rsid w:val="00FB446D"/>
    <w:rsid w:val="00FB5661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FCA37-4660-4EDF-BAC4-9DAE927B4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5852</Words>
  <Characters>33359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Абельгузин Ильнур Рамилевич</cp:lastModifiedBy>
  <cp:revision>4</cp:revision>
  <cp:lastPrinted>2019-04-16T09:19:00Z</cp:lastPrinted>
  <dcterms:created xsi:type="dcterms:W3CDTF">2019-04-16T09:19:00Z</dcterms:created>
  <dcterms:modified xsi:type="dcterms:W3CDTF">2019-04-23T04:02:00Z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